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A6" w:rsidRPr="00F806E2" w:rsidRDefault="00F806E2" w:rsidP="00493CE8">
      <w:pPr>
        <w:jc w:val="center"/>
        <w:rPr>
          <w:rFonts w:asciiTheme="majorHAnsi" w:hAnsiTheme="majorHAnsi"/>
          <w:b/>
          <w:sz w:val="36"/>
        </w:rPr>
      </w:pPr>
      <w:r w:rsidRPr="00F806E2">
        <w:rPr>
          <w:rFonts w:asciiTheme="majorHAnsi" w:hAnsiTheme="majorHAnsi" w:cs="Arial"/>
          <w:b/>
          <w:color w:val="000000"/>
          <w:sz w:val="36"/>
          <w:szCs w:val="48"/>
        </w:rPr>
        <w:t xml:space="preserve">How can we design a winning advertising campaign for a contemporary production of </w:t>
      </w:r>
      <w:r w:rsidRPr="00F806E2">
        <w:rPr>
          <w:rFonts w:asciiTheme="majorHAnsi" w:hAnsiTheme="majorHAnsi" w:cs="Arial"/>
          <w:b/>
          <w:color w:val="000000"/>
          <w:sz w:val="36"/>
          <w:szCs w:val="48"/>
          <w:u w:val="single"/>
        </w:rPr>
        <w:t>Macbeth</w:t>
      </w:r>
      <w:r w:rsidRPr="00F806E2">
        <w:rPr>
          <w:rFonts w:asciiTheme="majorHAnsi" w:hAnsiTheme="majorHAnsi" w:cs="Arial"/>
          <w:b/>
          <w:color w:val="000000"/>
          <w:sz w:val="36"/>
          <w:szCs w:val="48"/>
        </w:rPr>
        <w:t>?</w:t>
      </w:r>
    </w:p>
    <w:tbl>
      <w:tblPr>
        <w:tblStyle w:val="TableGrid"/>
        <w:tblW w:w="11058" w:type="dxa"/>
        <w:tblInd w:w="-885" w:type="dxa"/>
        <w:tblLook w:val="04A0" w:firstRow="1" w:lastRow="0" w:firstColumn="1" w:lastColumn="0" w:noHBand="0" w:noVBand="1"/>
      </w:tblPr>
      <w:tblGrid>
        <w:gridCol w:w="3120"/>
        <w:gridCol w:w="3926"/>
        <w:gridCol w:w="4012"/>
      </w:tblGrid>
      <w:tr w:rsidR="00B410A6" w:rsidTr="008B0269">
        <w:tc>
          <w:tcPr>
            <w:tcW w:w="3120" w:type="dxa"/>
            <w:shd w:val="clear" w:color="auto" w:fill="DBE5F1" w:themeFill="accent1" w:themeFillTint="33"/>
          </w:tcPr>
          <w:p w:rsidR="00B410A6" w:rsidRPr="00D73BE5" w:rsidRDefault="00730227" w:rsidP="00732B1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 </w:t>
            </w:r>
            <w:r w:rsidRPr="00730227">
              <w:rPr>
                <w:b/>
                <w:sz w:val="40"/>
                <w:szCs w:val="36"/>
              </w:rPr>
              <w:t>K</w:t>
            </w:r>
            <w:r w:rsidR="00B410A6" w:rsidRPr="00D73BE5">
              <w:rPr>
                <w:sz w:val="36"/>
                <w:szCs w:val="36"/>
              </w:rPr>
              <w:t>now …</w:t>
            </w:r>
          </w:p>
        </w:tc>
        <w:tc>
          <w:tcPr>
            <w:tcW w:w="3926" w:type="dxa"/>
            <w:shd w:val="clear" w:color="auto" w:fill="DBE5F1" w:themeFill="accent1" w:themeFillTint="33"/>
          </w:tcPr>
          <w:p w:rsidR="00B410A6" w:rsidRPr="00D73BE5" w:rsidRDefault="00730227" w:rsidP="008B02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What I </w:t>
            </w:r>
            <w:r w:rsidRPr="00730227">
              <w:rPr>
                <w:b/>
                <w:sz w:val="40"/>
                <w:szCs w:val="36"/>
              </w:rPr>
              <w:t>W</w:t>
            </w:r>
            <w:r w:rsidR="008B0269">
              <w:rPr>
                <w:sz w:val="36"/>
                <w:szCs w:val="36"/>
              </w:rPr>
              <w:t>ant to know</w:t>
            </w:r>
            <w:r w:rsidR="00B410A6" w:rsidRPr="00D73BE5">
              <w:rPr>
                <w:sz w:val="36"/>
                <w:szCs w:val="36"/>
              </w:rPr>
              <w:t xml:space="preserve"> …</w:t>
            </w:r>
          </w:p>
        </w:tc>
        <w:tc>
          <w:tcPr>
            <w:tcW w:w="4012" w:type="dxa"/>
            <w:shd w:val="clear" w:color="auto" w:fill="DBE5F1" w:themeFill="accent1" w:themeFillTint="33"/>
          </w:tcPr>
          <w:p w:rsidR="00B410A6" w:rsidRPr="00D73BE5" w:rsidRDefault="00730227" w:rsidP="00732B15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 xml:space="preserve">What I </w:t>
            </w:r>
            <w:r w:rsidRPr="00730227">
              <w:rPr>
                <w:b/>
                <w:sz w:val="40"/>
                <w:szCs w:val="36"/>
              </w:rPr>
              <w:t>L</w:t>
            </w:r>
            <w:r w:rsidR="00B410A6" w:rsidRPr="00D73BE5">
              <w:rPr>
                <w:sz w:val="36"/>
                <w:szCs w:val="36"/>
              </w:rPr>
              <w:t>earned …</w:t>
            </w:r>
          </w:p>
        </w:tc>
      </w:tr>
      <w:tr w:rsidR="00B410A6" w:rsidTr="008B0269">
        <w:trPr>
          <w:trHeight w:val="11108"/>
        </w:trPr>
        <w:tc>
          <w:tcPr>
            <w:tcW w:w="3120" w:type="dxa"/>
          </w:tcPr>
          <w:p w:rsidR="00B410A6" w:rsidRDefault="00B410A6" w:rsidP="00732B15"/>
          <w:p w:rsidR="00D34682" w:rsidRPr="006D32FF" w:rsidRDefault="00D34682" w:rsidP="00E057F0">
            <w:pPr>
              <w:pStyle w:val="ListParagraph"/>
              <w:rPr>
                <w:sz w:val="28"/>
              </w:rPr>
            </w:pPr>
          </w:p>
          <w:p w:rsidR="00B410A6" w:rsidRDefault="00B410A6" w:rsidP="00D34682"/>
        </w:tc>
        <w:tc>
          <w:tcPr>
            <w:tcW w:w="3926" w:type="dxa"/>
          </w:tcPr>
          <w:p w:rsidR="00E072EC" w:rsidRDefault="00E072EC" w:rsidP="001D7E4E"/>
          <w:p w:rsidR="00D34682" w:rsidRDefault="00D34682" w:rsidP="00E057F0"/>
        </w:tc>
        <w:tc>
          <w:tcPr>
            <w:tcW w:w="4012" w:type="dxa"/>
          </w:tcPr>
          <w:p w:rsidR="00B410A6" w:rsidRDefault="00B410A6" w:rsidP="00732B15"/>
        </w:tc>
      </w:tr>
    </w:tbl>
    <w:p w:rsidR="00B410A6" w:rsidRPr="00B410A6" w:rsidRDefault="00B410A6">
      <w:pPr>
        <w:rPr>
          <w:rFonts w:ascii="Berlin Sans FB Demi" w:hAnsi="Berlin Sans FB Demi"/>
          <w:sz w:val="40"/>
          <w:szCs w:val="40"/>
        </w:rPr>
      </w:pPr>
    </w:p>
    <w:sectPr w:rsidR="00B410A6" w:rsidRPr="00B410A6" w:rsidSect="000C5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erlin Sans FB Demi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6FCD"/>
    <w:multiLevelType w:val="hybridMultilevel"/>
    <w:tmpl w:val="E7461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A6"/>
    <w:rsid w:val="000C5D4F"/>
    <w:rsid w:val="001D7E4E"/>
    <w:rsid w:val="001E0F9C"/>
    <w:rsid w:val="002266BF"/>
    <w:rsid w:val="002E23A0"/>
    <w:rsid w:val="00493CE8"/>
    <w:rsid w:val="005039C3"/>
    <w:rsid w:val="00523DDE"/>
    <w:rsid w:val="00541E96"/>
    <w:rsid w:val="00560384"/>
    <w:rsid w:val="00575B8E"/>
    <w:rsid w:val="005D4A02"/>
    <w:rsid w:val="005D6775"/>
    <w:rsid w:val="006D32FF"/>
    <w:rsid w:val="00730227"/>
    <w:rsid w:val="00732B15"/>
    <w:rsid w:val="007A2B50"/>
    <w:rsid w:val="008416C3"/>
    <w:rsid w:val="008B0269"/>
    <w:rsid w:val="009D6322"/>
    <w:rsid w:val="009E1E3F"/>
    <w:rsid w:val="00A11413"/>
    <w:rsid w:val="00B22E83"/>
    <w:rsid w:val="00B410A6"/>
    <w:rsid w:val="00C0112D"/>
    <w:rsid w:val="00CA2798"/>
    <w:rsid w:val="00D34682"/>
    <w:rsid w:val="00D34851"/>
    <w:rsid w:val="00E057F0"/>
    <w:rsid w:val="00E06C55"/>
    <w:rsid w:val="00E072EC"/>
    <w:rsid w:val="00E459B7"/>
    <w:rsid w:val="00EA1195"/>
    <w:rsid w:val="00ED361E"/>
    <w:rsid w:val="00F341CB"/>
    <w:rsid w:val="00F5128C"/>
    <w:rsid w:val="00F8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0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0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bianca.woods1</dc:creator>
  <cp:lastModifiedBy>Bianca Hewes</cp:lastModifiedBy>
  <cp:revision>2</cp:revision>
  <cp:lastPrinted>2013-01-31T02:04:00Z</cp:lastPrinted>
  <dcterms:created xsi:type="dcterms:W3CDTF">2015-07-30T08:41:00Z</dcterms:created>
  <dcterms:modified xsi:type="dcterms:W3CDTF">2015-07-30T08:41:00Z</dcterms:modified>
</cp:coreProperties>
</file>