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394"/>
        <w:gridCol w:w="2694"/>
      </w:tblGrid>
      <w:tr w:rsidR="005774F5" w:rsidTr="00016D3D">
        <w:tc>
          <w:tcPr>
            <w:tcW w:w="3403" w:type="dxa"/>
            <w:shd w:val="clear" w:color="auto" w:fill="DBE5F1" w:themeFill="accent1" w:themeFillTint="33"/>
          </w:tcPr>
          <w:p w:rsidR="005774F5" w:rsidRPr="00D73BE5" w:rsidRDefault="005774F5" w:rsidP="00016D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091321">
              <w:rPr>
                <w:b/>
                <w:sz w:val="36"/>
                <w:szCs w:val="36"/>
              </w:rPr>
              <w:t>K</w:t>
            </w:r>
            <w:r w:rsidRPr="00D73BE5">
              <w:rPr>
                <w:sz w:val="36"/>
                <w:szCs w:val="36"/>
              </w:rPr>
              <w:t>now …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5774F5" w:rsidRPr="00D73BE5" w:rsidRDefault="005774F5" w:rsidP="00016D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091321">
              <w:rPr>
                <w:b/>
                <w:sz w:val="36"/>
                <w:szCs w:val="36"/>
              </w:rPr>
              <w:t>W</w:t>
            </w:r>
            <w:r w:rsidRPr="00D73BE5">
              <w:rPr>
                <w:sz w:val="36"/>
                <w:szCs w:val="36"/>
              </w:rPr>
              <w:t>onder</w:t>
            </w:r>
            <w:r>
              <w:rPr>
                <w:sz w:val="36"/>
                <w:szCs w:val="36"/>
              </w:rPr>
              <w:t>/</w:t>
            </w:r>
            <w:r w:rsidRPr="00091321">
              <w:rPr>
                <w:b/>
                <w:sz w:val="36"/>
                <w:szCs w:val="36"/>
              </w:rPr>
              <w:t>W</w:t>
            </w:r>
            <w:r>
              <w:rPr>
                <w:sz w:val="36"/>
                <w:szCs w:val="36"/>
              </w:rPr>
              <w:t>ant to know</w:t>
            </w:r>
            <w:r w:rsidRPr="00D73BE5">
              <w:rPr>
                <w:sz w:val="36"/>
                <w:szCs w:val="36"/>
              </w:rPr>
              <w:t xml:space="preserve"> …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5774F5" w:rsidRPr="00D73BE5" w:rsidRDefault="005774F5" w:rsidP="00016D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091321">
              <w:rPr>
                <w:b/>
                <w:sz w:val="36"/>
                <w:szCs w:val="36"/>
              </w:rPr>
              <w:t>L</w:t>
            </w:r>
            <w:r w:rsidRPr="00D73BE5">
              <w:rPr>
                <w:sz w:val="36"/>
                <w:szCs w:val="36"/>
              </w:rPr>
              <w:t>earned …</w:t>
            </w:r>
          </w:p>
        </w:tc>
      </w:tr>
      <w:tr w:rsidR="005774F5" w:rsidTr="00016D3D">
        <w:trPr>
          <w:trHeight w:val="1833"/>
        </w:trPr>
        <w:tc>
          <w:tcPr>
            <w:tcW w:w="3403" w:type="dxa"/>
          </w:tcPr>
          <w:p w:rsidR="005774F5" w:rsidRDefault="005774F5" w:rsidP="00016D3D">
            <w:r>
              <w:t>We have to write a fantasy story for an 8 year old.</w:t>
            </w:r>
          </w:p>
          <w:p w:rsidR="005774F5" w:rsidRDefault="005774F5" w:rsidP="00016D3D">
            <w:r>
              <w:t>Fantasy includes mythical creatures such as dragons.</w:t>
            </w:r>
          </w:p>
          <w:p w:rsidR="005774F5" w:rsidRDefault="005774F5" w:rsidP="00016D3D">
            <w:r>
              <w:t>The story needs to be a minimum of 2000 words.</w:t>
            </w:r>
          </w:p>
          <w:p w:rsidR="005774F5" w:rsidRDefault="005774F5" w:rsidP="00016D3D">
            <w:r>
              <w:t>We will be working in teams of three.</w:t>
            </w:r>
          </w:p>
          <w:p w:rsidR="005774F5" w:rsidRDefault="005774F5" w:rsidP="00016D3D">
            <w:r>
              <w:t>We will be presenting the book of collected stories to the primary school students.</w:t>
            </w:r>
          </w:p>
          <w:p w:rsidR="005774F5" w:rsidRDefault="005774F5" w:rsidP="00016D3D">
            <w:r>
              <w:t>The story needs to be suitable for boys and girls.</w:t>
            </w:r>
          </w:p>
          <w:p w:rsidR="005774F5" w:rsidRDefault="005774F5" w:rsidP="00016D3D">
            <w:r>
              <w:t>The story is going to be published in hardcover.</w:t>
            </w:r>
          </w:p>
          <w:p w:rsidR="005774F5" w:rsidRDefault="005774F5" w:rsidP="00016D3D">
            <w:r>
              <w:t>We will be focusing on ISTE nets (1 and 4) and Habits of Mind (11, 15, 14)</w:t>
            </w:r>
          </w:p>
          <w:p w:rsidR="005774F5" w:rsidRDefault="005774F5" w:rsidP="00016D3D">
            <w:r>
              <w:t>We can get our ideas from other sources – like books, games and films.</w:t>
            </w:r>
          </w:p>
          <w:p w:rsidR="005774F5" w:rsidRDefault="005774F5" w:rsidP="00016D3D">
            <w:r>
              <w:t>8 year olds will be illustrating the story.</w:t>
            </w:r>
          </w:p>
          <w:p w:rsidR="005774F5" w:rsidRDefault="005774F5" w:rsidP="00016D3D">
            <w:r>
              <w:t>We will need to seek and use peer-feedback and feedback from the Year 2 students.</w:t>
            </w:r>
          </w:p>
          <w:p w:rsidR="005774F5" w:rsidRDefault="005774F5" w:rsidP="00016D3D">
            <w:r>
              <w:t>The story will be fiction.</w:t>
            </w:r>
          </w:p>
          <w:p w:rsidR="005774F5" w:rsidRDefault="005774F5" w:rsidP="00016D3D">
            <w:r>
              <w:t>Everyone likes unicorns.</w:t>
            </w:r>
          </w:p>
          <w:p w:rsidR="005774F5" w:rsidRDefault="005774F5" w:rsidP="00016D3D">
            <w:r>
              <w:t>The story needs to be interesting.</w:t>
            </w:r>
          </w:p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  <w:p w:rsidR="005774F5" w:rsidRDefault="005774F5" w:rsidP="00016D3D"/>
        </w:tc>
        <w:tc>
          <w:tcPr>
            <w:tcW w:w="4394" w:type="dxa"/>
          </w:tcPr>
          <w:p w:rsidR="005774F5" w:rsidRDefault="005774F5" w:rsidP="00016D3D">
            <w:r>
              <w:t>Who will be the characters? (</w:t>
            </w:r>
            <w:proofErr w:type="gramStart"/>
            <w:r>
              <w:t>elves</w:t>
            </w:r>
            <w:proofErr w:type="gramEnd"/>
            <w:r>
              <w:t>? dwarves? magicians? orcs? tree people?)</w:t>
            </w:r>
          </w:p>
          <w:p w:rsidR="005774F5" w:rsidRDefault="005774F5" w:rsidP="00016D3D">
            <w:r>
              <w:t>Where will it be set?</w:t>
            </w:r>
          </w:p>
          <w:p w:rsidR="005774F5" w:rsidRDefault="005774F5" w:rsidP="00016D3D">
            <w:r>
              <w:t>What structure can I use in my story?</w:t>
            </w:r>
          </w:p>
          <w:p w:rsidR="005774F5" w:rsidRDefault="005774F5" w:rsidP="00016D3D">
            <w:r>
              <w:t>What interests 8 year olds?</w:t>
            </w:r>
          </w:p>
          <w:p w:rsidR="005774F5" w:rsidRDefault="005774F5" w:rsidP="00016D3D">
            <w:r>
              <w:t>Are we going to meet the 8 year olds?</w:t>
            </w:r>
          </w:p>
          <w:p w:rsidR="005774F5" w:rsidRDefault="005774F5" w:rsidP="00016D3D">
            <w:r>
              <w:t>How will we find out what they like to read?</w:t>
            </w:r>
          </w:p>
          <w:p w:rsidR="005774F5" w:rsidRDefault="005774F5" w:rsidP="00016D3D">
            <w:r>
              <w:t>Do we get some help to draw the illustrations?</w:t>
            </w:r>
          </w:p>
          <w:p w:rsidR="005774F5" w:rsidRDefault="005774F5" w:rsidP="00016D3D">
            <w:r>
              <w:t>Will the story be split into sections so each person writes their own part?</w:t>
            </w:r>
          </w:p>
          <w:p w:rsidR="005774F5" w:rsidRDefault="005774F5" w:rsidP="00016D3D">
            <w:r>
              <w:t>Is it going to be placed in their library?</w:t>
            </w:r>
          </w:p>
          <w:p w:rsidR="005774F5" w:rsidRDefault="005774F5" w:rsidP="00016D3D">
            <w:r>
              <w:t>When is this all due?</w:t>
            </w:r>
          </w:p>
          <w:p w:rsidR="005774F5" w:rsidRDefault="005774F5" w:rsidP="00016D3D">
            <w:r>
              <w:t>What is the word limit?</w:t>
            </w:r>
          </w:p>
          <w:p w:rsidR="005774F5" w:rsidRDefault="005774F5" w:rsidP="00016D3D">
            <w:r>
              <w:t>Is a happy ending necessary?</w:t>
            </w:r>
          </w:p>
          <w:p w:rsidR="005774F5" w:rsidRDefault="005774F5" w:rsidP="00016D3D">
            <w:r>
              <w:t>What are the limits of fantasy?</w:t>
            </w:r>
          </w:p>
          <w:p w:rsidR="005774F5" w:rsidRDefault="005774F5" w:rsidP="00016D3D">
            <w:r>
              <w:t>Can we use dialogue?</w:t>
            </w:r>
          </w:p>
          <w:p w:rsidR="005774F5" w:rsidRDefault="005774F5" w:rsidP="00016D3D">
            <w:r>
              <w:t>How many copies are being published?</w:t>
            </w:r>
          </w:p>
          <w:p w:rsidR="005774F5" w:rsidRDefault="005774F5" w:rsidP="00016D3D">
            <w:r>
              <w:t>Is it to be written in first or third person?</w:t>
            </w:r>
          </w:p>
          <w:p w:rsidR="005774F5" w:rsidRDefault="005774F5" w:rsidP="00016D3D">
            <w:r>
              <w:t>How will it be published?</w:t>
            </w:r>
          </w:p>
          <w:p w:rsidR="005774F5" w:rsidRDefault="005774F5" w:rsidP="00016D3D">
            <w:r>
              <w:t>Should we have bad or good characters?</w:t>
            </w:r>
          </w:p>
          <w:p w:rsidR="005774F5" w:rsidRDefault="005774F5" w:rsidP="00016D3D">
            <w:r>
              <w:t>How do we write a story that makes sense to an 8 year old?</w:t>
            </w:r>
          </w:p>
          <w:p w:rsidR="005774F5" w:rsidRDefault="005774F5" w:rsidP="00016D3D">
            <w:r>
              <w:t>What is the mood of the story?</w:t>
            </w:r>
          </w:p>
          <w:p w:rsidR="005774F5" w:rsidRDefault="005774F5" w:rsidP="00016D3D">
            <w:r>
              <w:t>When do we get to ask the 8 year olds what they like in a story?</w:t>
            </w:r>
          </w:p>
          <w:p w:rsidR="005774F5" w:rsidRDefault="005774F5" w:rsidP="00016D3D">
            <w:r>
              <w:t>Do we type it up or write it in our book?</w:t>
            </w:r>
          </w:p>
          <w:p w:rsidR="005774F5" w:rsidRDefault="005774F5" w:rsidP="00016D3D">
            <w:r>
              <w:t>Why are we doing this?</w:t>
            </w:r>
          </w:p>
          <w:p w:rsidR="005774F5" w:rsidRDefault="005774F5" w:rsidP="00016D3D">
            <w:r>
              <w:t>Why is it targeted at Year 2s?</w:t>
            </w:r>
          </w:p>
          <w:p w:rsidR="005774F5" w:rsidRDefault="005774F5" w:rsidP="00016D3D">
            <w:r>
              <w:t>What will the 8 year olds think about the book?</w:t>
            </w:r>
          </w:p>
          <w:p w:rsidR="005774F5" w:rsidRDefault="005774F5" w:rsidP="00016D3D">
            <w:r>
              <w:t>How do we make a story appropriate for 8 year olds?</w:t>
            </w:r>
          </w:p>
          <w:p w:rsidR="005774F5" w:rsidRDefault="005774F5" w:rsidP="00016D3D">
            <w:r>
              <w:t>How do we write a fantasy story?</w:t>
            </w:r>
          </w:p>
          <w:p w:rsidR="005774F5" w:rsidRDefault="005774F5" w:rsidP="00016D3D">
            <w:r>
              <w:t>Can we make money from it?</w:t>
            </w:r>
          </w:p>
          <w:p w:rsidR="005774F5" w:rsidRDefault="005774F5" w:rsidP="00016D3D">
            <w:r>
              <w:t xml:space="preserve">How much can an 8 year old read? </w:t>
            </w:r>
          </w:p>
          <w:p w:rsidR="005774F5" w:rsidRDefault="005774F5" w:rsidP="00016D3D">
            <w:r>
              <w:t>How many 8 year olds do we get to work with?</w:t>
            </w:r>
          </w:p>
          <w:p w:rsidR="005774F5" w:rsidRDefault="005774F5" w:rsidP="00016D3D">
            <w:r>
              <w:t>Are we allowed to use ‘some’ complicated words?</w:t>
            </w:r>
          </w:p>
          <w:p w:rsidR="005774F5" w:rsidRDefault="005774F5" w:rsidP="00016D3D">
            <w:r>
              <w:t>What roles do the teams need to have?</w:t>
            </w:r>
          </w:p>
        </w:tc>
        <w:tc>
          <w:tcPr>
            <w:tcW w:w="2694" w:type="dxa"/>
          </w:tcPr>
          <w:p w:rsidR="005774F5" w:rsidRDefault="005774F5" w:rsidP="00016D3D"/>
        </w:tc>
      </w:tr>
    </w:tbl>
    <w:p w:rsidR="009460EA" w:rsidRDefault="009460EA">
      <w:bookmarkStart w:id="0" w:name="_GoBack"/>
      <w:bookmarkEnd w:id="0"/>
    </w:p>
    <w:sectPr w:rsidR="009460EA" w:rsidSect="009460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5"/>
    <w:rsid w:val="005774F5"/>
    <w:rsid w:val="009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61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F5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4F5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F5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4F5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Macintosh Word</Application>
  <DocSecurity>0</DocSecurity>
  <Lines>14</Lines>
  <Paragraphs>4</Paragraphs>
  <ScaleCrop>false</ScaleCrop>
  <Company>DEC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dc:description/>
  <cp:lastModifiedBy>Bianca Hewes</cp:lastModifiedBy>
  <cp:revision>1</cp:revision>
  <dcterms:created xsi:type="dcterms:W3CDTF">2015-07-30T08:44:00Z</dcterms:created>
  <dcterms:modified xsi:type="dcterms:W3CDTF">2015-07-30T08:45:00Z</dcterms:modified>
</cp:coreProperties>
</file>