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80"/>
        <w:tblW w:w="108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2"/>
        <w:gridCol w:w="2454"/>
        <w:gridCol w:w="2268"/>
        <w:gridCol w:w="2126"/>
        <w:gridCol w:w="2268"/>
      </w:tblGrid>
      <w:tr w:rsidR="00D12D0A" w:rsidRPr="00D12D0A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12D0A" w:rsidRPr="00D12D0A" w:rsidRDefault="00D12D0A" w:rsidP="0052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_GoBack"/>
            <w:bookmarkEnd w:id="0"/>
            <w:r w:rsidRPr="00D12D0A">
              <w:rPr>
                <w:rFonts w:ascii="Arial" w:eastAsia="Times New Roman" w:hAnsi="Arial" w:cs="Arial"/>
                <w:b/>
                <w:color w:val="000000"/>
              </w:rPr>
              <w:t>CATEGORY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12D0A" w:rsidRPr="00D12D0A" w:rsidRDefault="00730FE1" w:rsidP="0052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12D0A" w:rsidRPr="00D12D0A" w:rsidRDefault="00730FE1" w:rsidP="0052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12D0A" w:rsidRPr="00D12D0A" w:rsidRDefault="00730FE1" w:rsidP="0052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3/2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12D0A" w:rsidRPr="00D12D0A" w:rsidRDefault="00D12D0A" w:rsidP="0052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2D0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730FE1">
              <w:rPr>
                <w:rFonts w:ascii="Arial" w:eastAsia="Times New Roman" w:hAnsi="Arial" w:cs="Arial"/>
                <w:b/>
                <w:bCs/>
                <w:color w:val="000000"/>
              </w:rPr>
              <w:t>/0</w:t>
            </w:r>
          </w:p>
        </w:tc>
      </w:tr>
      <w:tr w:rsidR="00D12D0A" w:rsidRPr="00D12D0A">
        <w:trPr>
          <w:trHeight w:val="1170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381A09" w:rsidP="00524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2D0A">
              <w:rPr>
                <w:rFonts w:ascii="Arial" w:eastAsia="Times New Roman" w:hAnsi="Arial" w:cs="Arial"/>
                <w:b/>
                <w:bCs/>
                <w:color w:val="000000"/>
              </w:rPr>
              <w:t>Colour</w:t>
            </w:r>
            <w:r w:rsidR="00D12D0A" w:rsidRPr="00D12D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Choices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496750" w:rsidRDefault="00381A09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Colours</w:t>
            </w:r>
            <w:r w:rsidR="00D12D0A"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background, fonts, </w:t>
            </w:r>
            <w:r w:rsidR="00524407"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links</w:t>
            </w:r>
            <w:r w:rsidR="00D12D0A"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form a pleasing palette, do not detract from the content, and are consistent across pages.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381A09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Colours</w:t>
            </w:r>
            <w:r w:rsidR="00D12D0A"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background, fonts, unvisited and visited links do not detract from the content, and are consistent across pages.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381A09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Colours</w:t>
            </w:r>
            <w:r w:rsidR="00D12D0A"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background, fonts, unvisited and visited links do not detract from the content.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381A09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Colours</w:t>
            </w:r>
            <w:r w:rsidR="00D12D0A"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background, fonts, unvisited and visited links make the content hard to read or otherwise distract the reader. </w:t>
            </w:r>
          </w:p>
        </w:tc>
      </w:tr>
      <w:tr w:rsidR="00D12D0A" w:rsidRPr="00D12D0A">
        <w:trPr>
          <w:trHeight w:val="1302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2D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Graphics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496750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Graphics are related to the theme/purpose of the site, are thoughtfully cropped, are of high quality and enhance reader interest or understanding.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Graphics are related to the theme/purpose of the site, are of good quality and enhance reader interest or understanding.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Graphics are related to the theme/purpose of the site, and are of good quality.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Graphics seem randomly chosen, are of low quality, OR distract the reader. </w:t>
            </w:r>
          </w:p>
        </w:tc>
      </w:tr>
      <w:tr w:rsidR="00D12D0A" w:rsidRPr="00D12D0A">
        <w:trPr>
          <w:trHeight w:val="1500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2D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Fonts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496750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fonts are consistent, easy to read and point size varies appropriately for headings and text. Use of font styles (italic, bold, underline) is used consistently and improves readability.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fonts are consistent, easy to read and point size varies appropriately for headings and text.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fonts are consistent and point size varies appropriately for headings and text.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wide variety of fonts, styles and point sizes was used. </w:t>
            </w:r>
          </w:p>
        </w:tc>
      </w:tr>
      <w:tr w:rsidR="00D12D0A" w:rsidRPr="00D12D0A">
        <w:trPr>
          <w:trHeight w:val="722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2D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Links (content)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496750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links point to high quality, up-to-date, credible sites.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14240D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2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Almost all links point to high quality, up-to-date, credible sites.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links point to high quality, up-to-date, credible sites.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than 3/4 of the links point to high quality, up-to-date, credible sites. </w:t>
            </w:r>
          </w:p>
        </w:tc>
      </w:tr>
      <w:tr w:rsidR="00D12D0A" w:rsidRPr="00D12D0A">
        <w:trPr>
          <w:trHeight w:val="1500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2D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496750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site has a well-stated clear purpose and theme that is carried out throughout the site.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14240D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2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site has a clearly stated purpose and theme, but may have one or two elements that do not seem to be related to it.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25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purpose and theme of the site is somewhat muddy or vague.</w:t>
            </w: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site lacks a purpose and theme. </w:t>
            </w:r>
          </w:p>
        </w:tc>
      </w:tr>
      <w:tr w:rsidR="00D12D0A" w:rsidRPr="00D12D0A">
        <w:trPr>
          <w:trHeight w:val="1500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2D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Layout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496750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Web </w:t>
            </w:r>
            <w:r w:rsidR="00381A09"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pages have</w:t>
            </w:r>
            <w:r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 exceptionally attractive and usable layout. It is easy to locate all important elements. White space, graphic elements and/or alignment are used effectively to organize material.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14240D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2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Web pages have an attractive and usable layout. It is easy to locate all important elements.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Web pages have a usable layout, but may appear busy or boring. It is easy to locate most of the important elements.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Web pages are cluttered looking or confusing. It is often difficult to locate important elements. </w:t>
            </w:r>
          </w:p>
        </w:tc>
      </w:tr>
      <w:tr w:rsidR="00D12D0A" w:rsidRPr="00D12D0A">
        <w:trPr>
          <w:trHeight w:val="1500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2D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Interest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496750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381A09"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</w:t>
            </w:r>
            <w:r w:rsidRPr="004967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made an exceptional attempt to make the content of this Web site interesting to the people for whom it is intended.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14240D" w:rsidRDefault="00381A09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2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</w:t>
            </w:r>
            <w:r w:rsidR="00D12D0A" w:rsidRPr="001424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has tried to make the content of this Web site interesting to the people for whom it is intended.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381A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</w:t>
            </w:r>
            <w:r w:rsidR="00381A09"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</w:t>
            </w: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put lots of information in the Web site but there is little evidence that the person tried to present the information in an interesting way.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D0A" w:rsidRPr="00D12D0A" w:rsidRDefault="00D12D0A" w:rsidP="00524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B576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</w:t>
            </w:r>
            <w:r w:rsidR="00B5765A"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</w:t>
            </w:r>
            <w:r w:rsidRPr="00D12D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provided only the minimum amount of information and has not transformed the information to make it more interesting to the audience (e.g., has only provided a list of links to the content of others). </w:t>
            </w:r>
          </w:p>
        </w:tc>
      </w:tr>
    </w:tbl>
    <w:p w:rsidR="00A31C2D" w:rsidRDefault="00A31C2D"/>
    <w:p w:rsidR="00730FE1" w:rsidRDefault="00B5765A" w:rsidP="00B5765A">
      <w:pPr>
        <w:jc w:val="center"/>
        <w:rPr>
          <w:b/>
          <w:u w:val="single"/>
        </w:rPr>
      </w:pPr>
      <w:r w:rsidRPr="00A34E31">
        <w:rPr>
          <w:b/>
          <w:u w:val="single"/>
        </w:rPr>
        <w:t>Marking Rubric: Romanticism Web pages</w:t>
      </w:r>
    </w:p>
    <w:p w:rsidR="00730FE1" w:rsidRDefault="00730FE1" w:rsidP="00730FE1">
      <w:pPr>
        <w:rPr>
          <w:b/>
          <w:u w:val="single"/>
        </w:rPr>
      </w:pPr>
      <w:r>
        <w:rPr>
          <w:b/>
          <w:u w:val="single"/>
        </w:rPr>
        <w:t>Mark:</w:t>
      </w:r>
      <w:r w:rsidR="00E42525">
        <w:rPr>
          <w:b/>
          <w:u w:val="single"/>
        </w:rPr>
        <w:t xml:space="preserve"> </w:t>
      </w:r>
    </w:p>
    <w:p w:rsidR="00524407" w:rsidRPr="00FC5FF3" w:rsidRDefault="00730FE1" w:rsidP="00730FE1">
      <w:r>
        <w:rPr>
          <w:b/>
          <w:u w:val="single"/>
        </w:rPr>
        <w:t xml:space="preserve">Comment: </w:t>
      </w:r>
    </w:p>
    <w:sectPr w:rsidR="00524407" w:rsidRPr="00FC5FF3" w:rsidSect="00F93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AC" w:rsidRDefault="003324F0">
      <w:pPr>
        <w:spacing w:after="0" w:line="240" w:lineRule="auto"/>
      </w:pPr>
      <w:r>
        <w:separator/>
      </w:r>
    </w:p>
  </w:endnote>
  <w:endnote w:type="continuationSeparator" w:id="0">
    <w:p w:rsidR="00DE6CAC" w:rsidRDefault="0033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7" w:rsidRDefault="006A1B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7" w:rsidRPr="00450634" w:rsidRDefault="006A1B07" w:rsidP="006A1B07">
    <w:pPr>
      <w:pStyle w:val="Footer"/>
      <w:jc w:val="center"/>
      <w:rPr>
        <w:i/>
      </w:rPr>
    </w:pPr>
    <w:r w:rsidRPr="00450634">
      <w:rPr>
        <w:i/>
      </w:rPr>
      <w:t>Bianca Hewes, Davidson High School (2012)</w:t>
    </w:r>
  </w:p>
  <w:p w:rsidR="006A1B07" w:rsidRDefault="006A1B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7" w:rsidRDefault="006A1B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AC" w:rsidRDefault="003324F0">
      <w:pPr>
        <w:spacing w:after="0" w:line="240" w:lineRule="auto"/>
      </w:pPr>
      <w:r>
        <w:separator/>
      </w:r>
    </w:p>
  </w:footnote>
  <w:footnote w:type="continuationSeparator" w:id="0">
    <w:p w:rsidR="00DE6CAC" w:rsidRDefault="0033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7" w:rsidRDefault="006A1B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7" w:rsidRDefault="006A1B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7" w:rsidRDefault="006A1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0A"/>
    <w:rsid w:val="0014240D"/>
    <w:rsid w:val="002C342C"/>
    <w:rsid w:val="002D7CB8"/>
    <w:rsid w:val="003324F0"/>
    <w:rsid w:val="00381A09"/>
    <w:rsid w:val="00457CDA"/>
    <w:rsid w:val="004652CA"/>
    <w:rsid w:val="00496750"/>
    <w:rsid w:val="00524407"/>
    <w:rsid w:val="005A77FC"/>
    <w:rsid w:val="005B1586"/>
    <w:rsid w:val="006A1B07"/>
    <w:rsid w:val="00730FE1"/>
    <w:rsid w:val="009A3745"/>
    <w:rsid w:val="00A31C2D"/>
    <w:rsid w:val="00A34E31"/>
    <w:rsid w:val="00B5765A"/>
    <w:rsid w:val="00B57A9C"/>
    <w:rsid w:val="00B9476B"/>
    <w:rsid w:val="00D12D0A"/>
    <w:rsid w:val="00DD5786"/>
    <w:rsid w:val="00DE6CAC"/>
    <w:rsid w:val="00E36C65"/>
    <w:rsid w:val="00E42525"/>
    <w:rsid w:val="00E55458"/>
    <w:rsid w:val="00F3206D"/>
    <w:rsid w:val="00F74A52"/>
    <w:rsid w:val="00F93A63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07"/>
  </w:style>
  <w:style w:type="paragraph" w:styleId="Footer">
    <w:name w:val="footer"/>
    <w:basedOn w:val="Normal"/>
    <w:link w:val="FooterChar"/>
    <w:unhideWhenUsed/>
    <w:rsid w:val="006A1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A1B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07"/>
  </w:style>
  <w:style w:type="paragraph" w:styleId="Footer">
    <w:name w:val="footer"/>
    <w:basedOn w:val="Normal"/>
    <w:link w:val="FooterChar"/>
    <w:unhideWhenUsed/>
    <w:rsid w:val="006A1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A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bianca.woods1</dc:creator>
  <cp:keywords/>
  <dc:description/>
  <cp:lastModifiedBy>Bianca Hewes</cp:lastModifiedBy>
  <cp:revision>2</cp:revision>
  <cp:lastPrinted>2012-08-14T05:17:00Z</cp:lastPrinted>
  <dcterms:created xsi:type="dcterms:W3CDTF">2015-07-30T08:53:00Z</dcterms:created>
  <dcterms:modified xsi:type="dcterms:W3CDTF">2015-07-30T08:53:00Z</dcterms:modified>
</cp:coreProperties>
</file>